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BA" w:rsidRPr="009C661A" w:rsidRDefault="00CB05BA" w:rsidP="00CB05BA">
      <w:pPr>
        <w:spacing w:before="120"/>
        <w:jc w:val="righ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Příloha č. </w:t>
      </w:r>
      <w:r w:rsidR="00763F4B">
        <w:rPr>
          <w:rFonts w:ascii="Times New Roman" w:hAnsi="Times New Roman" w:cs="Times New Roman"/>
          <w:snapToGrid w:val="0"/>
          <w:sz w:val="24"/>
          <w:szCs w:val="24"/>
          <w:u w:val="single"/>
        </w:rPr>
        <w:t>1 Kupní smlouvy</w:t>
      </w:r>
      <w:bookmarkStart w:id="0" w:name="_GoBack"/>
      <w:bookmarkEnd w:id="0"/>
      <w:r w:rsidRPr="009C661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Specifikace předmětu plnění</w:t>
      </w:r>
    </w:p>
    <w:p w:rsidR="00CB05BA" w:rsidRPr="000B14F2" w:rsidRDefault="00CB05BA" w:rsidP="00CB05BA">
      <w:pPr>
        <w:pStyle w:val="Odstavecseseznamem"/>
        <w:spacing w:before="120"/>
        <w:ind w:left="1080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  <w:u w:val="single"/>
        </w:rPr>
        <w:t>1.část</w:t>
      </w:r>
      <w:proofErr w:type="gramEnd"/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118"/>
        <w:gridCol w:w="845"/>
        <w:gridCol w:w="1254"/>
        <w:gridCol w:w="1236"/>
        <w:gridCol w:w="1404"/>
        <w:gridCol w:w="1296"/>
        <w:gridCol w:w="1243"/>
      </w:tblGrid>
      <w:tr w:rsidR="00CB05BA" w:rsidRPr="00E86B56" w:rsidTr="00413DBD">
        <w:trPr>
          <w:trHeight w:val="1629"/>
        </w:trPr>
        <w:tc>
          <w:tcPr>
            <w:tcW w:w="670" w:type="dxa"/>
          </w:tcPr>
          <w:p w:rsidR="00CB05BA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ázev</w:t>
            </w:r>
          </w:p>
        </w:tc>
        <w:tc>
          <w:tcPr>
            <w:tcW w:w="861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očet</w:t>
            </w:r>
          </w:p>
        </w:tc>
        <w:tc>
          <w:tcPr>
            <w:tcW w:w="1318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Cena za kus bez potisku (bez DPH)</w:t>
            </w:r>
          </w:p>
        </w:tc>
        <w:tc>
          <w:tcPr>
            <w:tcW w:w="1295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za kus včetně </w:t>
            </w: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potisku (bez DPH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Cena celkem včetně potisku</w:t>
            </w:r>
          </w:p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(bez DPH)</w:t>
            </w:r>
          </w:p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6B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Poznámka  - druh potisku</w:t>
            </w:r>
          </w:p>
        </w:tc>
        <w:tc>
          <w:tcPr>
            <w:tcW w:w="939" w:type="dxa"/>
          </w:tcPr>
          <w:p w:rsidR="00CB05BA" w:rsidRPr="00E86B56" w:rsidRDefault="00CB05BA" w:rsidP="00413DBD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List/karta výrobku č. </w:t>
            </w:r>
          </w:p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6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7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8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9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10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16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17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18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19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20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21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22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23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24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  <w:tr w:rsidR="00CB05BA" w:rsidTr="00413DBD">
        <w:tc>
          <w:tcPr>
            <w:tcW w:w="670" w:type="dxa"/>
          </w:tcPr>
          <w:p w:rsidR="00CB05BA" w:rsidRDefault="00CB05BA" w:rsidP="00413DBD">
            <w:r>
              <w:t>25</w:t>
            </w:r>
          </w:p>
        </w:tc>
        <w:tc>
          <w:tcPr>
            <w:tcW w:w="1181" w:type="dxa"/>
          </w:tcPr>
          <w:p w:rsidR="00CB05BA" w:rsidRDefault="00CB05BA" w:rsidP="00413DBD"/>
        </w:tc>
        <w:tc>
          <w:tcPr>
            <w:tcW w:w="861" w:type="dxa"/>
          </w:tcPr>
          <w:p w:rsidR="00CB05BA" w:rsidRDefault="00CB05BA" w:rsidP="00413DBD"/>
        </w:tc>
        <w:tc>
          <w:tcPr>
            <w:tcW w:w="1318" w:type="dxa"/>
          </w:tcPr>
          <w:p w:rsidR="00CB05BA" w:rsidRDefault="00CB05BA" w:rsidP="00413DBD"/>
        </w:tc>
        <w:tc>
          <w:tcPr>
            <w:tcW w:w="1295" w:type="dxa"/>
          </w:tcPr>
          <w:p w:rsidR="00CB05BA" w:rsidRDefault="00CB05BA" w:rsidP="00413DBD"/>
        </w:tc>
        <w:tc>
          <w:tcPr>
            <w:tcW w:w="1502" w:type="dxa"/>
          </w:tcPr>
          <w:p w:rsidR="00CB05BA" w:rsidRDefault="00CB05BA" w:rsidP="00413DBD"/>
        </w:tc>
        <w:tc>
          <w:tcPr>
            <w:tcW w:w="1296" w:type="dxa"/>
          </w:tcPr>
          <w:p w:rsidR="00CB05BA" w:rsidRDefault="00CB05BA" w:rsidP="00413DBD"/>
        </w:tc>
        <w:tc>
          <w:tcPr>
            <w:tcW w:w="939" w:type="dxa"/>
          </w:tcPr>
          <w:p w:rsidR="00CB05BA" w:rsidRDefault="00CB05BA" w:rsidP="00413DBD"/>
        </w:tc>
      </w:tr>
    </w:tbl>
    <w:p w:rsidR="00CB05BA" w:rsidRPr="000B14F2" w:rsidRDefault="00CB05BA" w:rsidP="00CB05BA">
      <w:pPr>
        <w:spacing w:before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2. </w:t>
      </w:r>
      <w:r w:rsidRPr="000B14F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část: </w:t>
      </w:r>
    </w:p>
    <w:p w:rsidR="00CB05BA" w:rsidRPr="0075125E" w:rsidRDefault="00CB05BA" w:rsidP="00CB05BA">
      <w:pPr>
        <w:jc w:val="both"/>
        <w:rPr>
          <w:rFonts w:ascii="Times New Roman" w:hAnsi="Times New Roman" w:cs="Times New Roman"/>
        </w:rPr>
      </w:pPr>
      <w:r w:rsidRPr="000B14F2">
        <w:rPr>
          <w:rFonts w:ascii="Times New Roman" w:hAnsi="Times New Roman" w:cs="Times New Roman"/>
        </w:rPr>
        <w:t xml:space="preserve">Popis jednotlivých propagačních předmětů včetně barevné fotodokumentace (foto o velikosti min. 4 cm x 4 cm). Nutné uvést: Materiál, velikost, barva, v případě aktuálnosti objemový/kapacitní parametr. </w:t>
      </w:r>
    </w:p>
    <w:p w:rsidR="00792E22" w:rsidRDefault="00763F4B"/>
    <w:sectPr w:rsidR="007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A"/>
    <w:rsid w:val="0041522C"/>
    <w:rsid w:val="00763F4B"/>
    <w:rsid w:val="00773218"/>
    <w:rsid w:val="00CB05BA"/>
    <w:rsid w:val="00F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0477"/>
  <w15:chartTrackingRefBased/>
  <w15:docId w15:val="{4AC81700-BFB6-4E6A-96DE-14560E3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5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B05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3</cp:revision>
  <dcterms:created xsi:type="dcterms:W3CDTF">2019-03-01T05:55:00Z</dcterms:created>
  <dcterms:modified xsi:type="dcterms:W3CDTF">2019-03-01T05:56:00Z</dcterms:modified>
</cp:coreProperties>
</file>